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17DAE45B"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961AA7" w:rsidRPr="00961AA7">
        <w:rPr>
          <w:rFonts w:eastAsia="Times New Roman" w:cs="Times New Roman"/>
          <w:b/>
          <w:caps/>
          <w:szCs w:val="24"/>
          <w:lang w:eastAsia="lt-LT"/>
        </w:rPr>
        <w:t>Reagent</w:t>
      </w:r>
      <w:r w:rsidR="00961AA7">
        <w:rPr>
          <w:rFonts w:eastAsia="Times New Roman" w:cs="Times New Roman"/>
          <w:b/>
          <w:caps/>
          <w:szCs w:val="24"/>
          <w:lang w:eastAsia="lt-LT"/>
        </w:rPr>
        <w:t>Ų</w:t>
      </w:r>
      <w:r w:rsidR="00961AA7" w:rsidRPr="00961AA7">
        <w:rPr>
          <w:rFonts w:eastAsia="Times New Roman" w:cs="Times New Roman"/>
          <w:b/>
          <w:caps/>
          <w:szCs w:val="24"/>
          <w:lang w:eastAsia="lt-LT"/>
        </w:rPr>
        <w:t>, vienkartin</w:t>
      </w:r>
      <w:r w:rsidR="00961AA7">
        <w:rPr>
          <w:rFonts w:eastAsia="Times New Roman" w:cs="Times New Roman"/>
          <w:b/>
          <w:caps/>
          <w:szCs w:val="24"/>
          <w:lang w:eastAsia="lt-LT"/>
        </w:rPr>
        <w:t>IŲ</w:t>
      </w:r>
      <w:r w:rsidR="00961AA7" w:rsidRPr="00961AA7">
        <w:rPr>
          <w:rFonts w:eastAsia="Times New Roman" w:cs="Times New Roman"/>
          <w:b/>
          <w:caps/>
          <w:szCs w:val="24"/>
          <w:lang w:eastAsia="lt-LT"/>
        </w:rPr>
        <w:t xml:space="preserve"> priemon</w:t>
      </w:r>
      <w:r w:rsidR="00961AA7">
        <w:rPr>
          <w:rFonts w:eastAsia="Times New Roman" w:cs="Times New Roman"/>
          <w:b/>
          <w:caps/>
          <w:szCs w:val="24"/>
          <w:lang w:eastAsia="lt-LT"/>
        </w:rPr>
        <w:t>IŲ</w:t>
      </w:r>
      <w:r w:rsidR="00961AA7" w:rsidRPr="00961AA7">
        <w:rPr>
          <w:rFonts w:eastAsia="Times New Roman" w:cs="Times New Roman"/>
          <w:b/>
          <w:caps/>
          <w:szCs w:val="24"/>
          <w:lang w:eastAsia="lt-LT"/>
        </w:rPr>
        <w:t xml:space="preserve"> ir bioinformatinė</w:t>
      </w:r>
      <w:r w:rsidR="00961AA7">
        <w:rPr>
          <w:rFonts w:eastAsia="Times New Roman" w:cs="Times New Roman"/>
          <w:b/>
          <w:caps/>
          <w:szCs w:val="24"/>
          <w:lang w:eastAsia="lt-LT"/>
        </w:rPr>
        <w:t>S</w:t>
      </w:r>
      <w:r w:rsidR="00961AA7" w:rsidRPr="00961AA7">
        <w:rPr>
          <w:rFonts w:eastAsia="Times New Roman" w:cs="Times New Roman"/>
          <w:b/>
          <w:caps/>
          <w:szCs w:val="24"/>
          <w:lang w:eastAsia="lt-LT"/>
        </w:rPr>
        <w:t xml:space="preserve"> analizė</w:t>
      </w:r>
      <w:r w:rsidR="00961AA7">
        <w:rPr>
          <w:rFonts w:eastAsia="Times New Roman" w:cs="Times New Roman"/>
          <w:b/>
          <w:caps/>
          <w:szCs w:val="24"/>
          <w:lang w:eastAsia="lt-LT"/>
        </w:rPr>
        <w:t>S</w:t>
      </w:r>
      <w:r w:rsidR="00961AA7" w:rsidRPr="00961AA7">
        <w:rPr>
          <w:rFonts w:eastAsia="Times New Roman" w:cs="Times New Roman"/>
          <w:b/>
          <w:caps/>
          <w:szCs w:val="24"/>
          <w:lang w:eastAsia="lt-LT"/>
        </w:rPr>
        <w:t xml:space="preserve"> citogenomikai, epigenomikai ir naujos kartos sekoskaitai </w:t>
      </w:r>
      <w:r w:rsidR="00C44A3A">
        <w:rPr>
          <w:rFonts w:eastAsia="Times New Roman" w:cs="Times New Roman"/>
          <w:b/>
          <w:caps/>
          <w:szCs w:val="24"/>
          <w:lang w:eastAsia="lt-LT"/>
        </w:rPr>
        <w:t>(</w:t>
      </w:r>
      <w:r w:rsidR="002E02DA">
        <w:rPr>
          <w:rFonts w:eastAsia="Times New Roman" w:cs="Times New Roman"/>
          <w:b/>
          <w:caps/>
          <w:szCs w:val="24"/>
          <w:lang w:eastAsia="lt-LT"/>
        </w:rPr>
        <w:t>11399</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BF0664" w14:textId="77777777" w:rsidR="0015471B" w:rsidRDefault="0015471B" w:rsidP="005C5445">
      <w:pPr>
        <w:widowControl w:val="0"/>
        <w:ind w:firstLine="720"/>
        <w:jc w:val="both"/>
        <w:rPr>
          <w:rFonts w:eastAsia="Times New Roman" w:cs="Times New Roman"/>
          <w:szCs w:val="20"/>
          <w:lang w:eastAsia="lt-LT"/>
        </w:rPr>
      </w:pPr>
    </w:p>
    <w:p w14:paraId="3079B938" w14:textId="519EF237" w:rsidR="005C5445" w:rsidRPr="005C5445" w:rsidRDefault="0015471B" w:rsidP="0015471B">
      <w:pPr>
        <w:widowControl w:val="0"/>
        <w:ind w:firstLine="900"/>
        <w:jc w:val="both"/>
        <w:rPr>
          <w:rFonts w:eastAsia="Times New Roman" w:cs="Times New Roman"/>
          <w:szCs w:val="20"/>
          <w:lang w:eastAsia="lt-LT"/>
        </w:rPr>
      </w:pPr>
      <w:r w:rsidRPr="005C5445">
        <w:rPr>
          <w:rFonts w:eastAsia="Times New Roman" w:cs="Times New Roman"/>
          <w:szCs w:val="20"/>
          <w:lang w:eastAsia="lt-LT"/>
        </w:rPr>
        <w:t xml:space="preserve">Siūlomos prekės visiškai atitinka pirkimo dokumentuose nurodytus reikalavimus </w:t>
      </w:r>
      <w:r w:rsidRPr="00713BC3">
        <w:rPr>
          <w:rFonts w:eastAsia="Times New Roman" w:cs="Times New Roman"/>
          <w:b/>
          <w:bCs/>
          <w:szCs w:val="20"/>
          <w:lang w:eastAsia="lt-LT"/>
        </w:rPr>
        <w:t>(pateikti užpildytą SPS priedą Nr. 1).</w:t>
      </w: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Pr="00031D8F" w:rsidRDefault="00CB6439" w:rsidP="00E53859">
      <w:pPr>
        <w:widowControl w:val="0"/>
        <w:ind w:firstLine="851"/>
        <w:jc w:val="both"/>
        <w:rPr>
          <w:rFonts w:eastAsia="Times New Roman" w:cs="Times New Roman"/>
          <w:szCs w:val="20"/>
          <w:lang w:eastAsia="lt-LT"/>
        </w:rPr>
      </w:pPr>
      <w:r w:rsidRPr="00031D8F">
        <w:rPr>
          <w:rFonts w:eastAsia="Times New Roman" w:cs="Times New Roman"/>
          <w:szCs w:val="20"/>
          <w:lang w:eastAsia="lt-LT"/>
        </w:rPr>
        <w:t xml:space="preserve">Pasiūlymas </w:t>
      </w:r>
      <w:r w:rsidR="002F708E" w:rsidRPr="00031D8F">
        <w:rPr>
          <w:rFonts w:eastAsia="Times New Roman" w:cs="Times New Roman"/>
          <w:szCs w:val="20"/>
          <w:lang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521F3" w14:textId="77777777" w:rsidR="00F205F0" w:rsidRDefault="00F205F0" w:rsidP="00E9244D">
      <w:r>
        <w:separator/>
      </w:r>
    </w:p>
  </w:endnote>
  <w:endnote w:type="continuationSeparator" w:id="0">
    <w:p w14:paraId="03AE4C06" w14:textId="77777777" w:rsidR="00F205F0" w:rsidRDefault="00F205F0"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08257" w14:textId="77777777" w:rsidR="00F205F0" w:rsidRDefault="00F205F0" w:rsidP="00E9244D">
      <w:r>
        <w:separator/>
      </w:r>
    </w:p>
  </w:footnote>
  <w:footnote w:type="continuationSeparator" w:id="0">
    <w:p w14:paraId="233D31BB" w14:textId="77777777" w:rsidR="00F205F0" w:rsidRDefault="00F205F0"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1D8F"/>
    <w:rsid w:val="0003572B"/>
    <w:rsid w:val="00064722"/>
    <w:rsid w:val="00070E43"/>
    <w:rsid w:val="00075C49"/>
    <w:rsid w:val="00085FFB"/>
    <w:rsid w:val="00095DFF"/>
    <w:rsid w:val="000C58F1"/>
    <w:rsid w:val="000E072B"/>
    <w:rsid w:val="000E5EE1"/>
    <w:rsid w:val="000F452E"/>
    <w:rsid w:val="00101E75"/>
    <w:rsid w:val="001053B8"/>
    <w:rsid w:val="00132FE1"/>
    <w:rsid w:val="00152B8E"/>
    <w:rsid w:val="0015471B"/>
    <w:rsid w:val="00161C52"/>
    <w:rsid w:val="0019234E"/>
    <w:rsid w:val="0022634B"/>
    <w:rsid w:val="002866ED"/>
    <w:rsid w:val="002B0E87"/>
    <w:rsid w:val="002B50BB"/>
    <w:rsid w:val="002E02DA"/>
    <w:rsid w:val="002F708E"/>
    <w:rsid w:val="00334BE7"/>
    <w:rsid w:val="00336DA1"/>
    <w:rsid w:val="003B333D"/>
    <w:rsid w:val="003C1993"/>
    <w:rsid w:val="003E3F94"/>
    <w:rsid w:val="00400D18"/>
    <w:rsid w:val="00406FB9"/>
    <w:rsid w:val="004155D5"/>
    <w:rsid w:val="00417592"/>
    <w:rsid w:val="00462D22"/>
    <w:rsid w:val="004820B3"/>
    <w:rsid w:val="0048227B"/>
    <w:rsid w:val="00491D7B"/>
    <w:rsid w:val="004C4011"/>
    <w:rsid w:val="004D183C"/>
    <w:rsid w:val="004D73A2"/>
    <w:rsid w:val="00541849"/>
    <w:rsid w:val="00571903"/>
    <w:rsid w:val="00587AC6"/>
    <w:rsid w:val="005C5445"/>
    <w:rsid w:val="00605E46"/>
    <w:rsid w:val="006160A3"/>
    <w:rsid w:val="006349BC"/>
    <w:rsid w:val="00662CA5"/>
    <w:rsid w:val="00677430"/>
    <w:rsid w:val="00695ABF"/>
    <w:rsid w:val="006B0C4B"/>
    <w:rsid w:val="006E7BC9"/>
    <w:rsid w:val="007055C2"/>
    <w:rsid w:val="00710510"/>
    <w:rsid w:val="00757C76"/>
    <w:rsid w:val="00793311"/>
    <w:rsid w:val="008159DB"/>
    <w:rsid w:val="00820AE5"/>
    <w:rsid w:val="00826375"/>
    <w:rsid w:val="008A3017"/>
    <w:rsid w:val="008E5621"/>
    <w:rsid w:val="009220C8"/>
    <w:rsid w:val="00926579"/>
    <w:rsid w:val="00951BEC"/>
    <w:rsid w:val="00961AA7"/>
    <w:rsid w:val="0096233D"/>
    <w:rsid w:val="009F097D"/>
    <w:rsid w:val="00A04F52"/>
    <w:rsid w:val="00A12902"/>
    <w:rsid w:val="00A419E7"/>
    <w:rsid w:val="00A64D6A"/>
    <w:rsid w:val="00A67B22"/>
    <w:rsid w:val="00A7241E"/>
    <w:rsid w:val="00A80491"/>
    <w:rsid w:val="00A80F1F"/>
    <w:rsid w:val="00A96C7D"/>
    <w:rsid w:val="00BB2488"/>
    <w:rsid w:val="00BB6125"/>
    <w:rsid w:val="00BC3B03"/>
    <w:rsid w:val="00BE7E8C"/>
    <w:rsid w:val="00C03773"/>
    <w:rsid w:val="00C21AC4"/>
    <w:rsid w:val="00C3029C"/>
    <w:rsid w:val="00C44A3A"/>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5F0"/>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42</cp:revision>
  <dcterms:created xsi:type="dcterms:W3CDTF">2017-09-26T09:37:00Z</dcterms:created>
  <dcterms:modified xsi:type="dcterms:W3CDTF">2025-12-15T11:22:00Z</dcterms:modified>
</cp:coreProperties>
</file>